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2736A" w14:textId="77777777" w:rsidR="00BD3387" w:rsidRDefault="00BD3387">
      <w:pPr>
        <w:pStyle w:val="Heading1"/>
      </w:pPr>
      <w:r>
        <w:t xml:space="preserve">Proration Examples for Financial Aid Digital Marketing Professional </w:t>
      </w:r>
    </w:p>
    <w:p w14:paraId="77289EB6" w14:textId="301BA555" w:rsidR="00D47628" w:rsidRDefault="00BD3387">
      <w:pPr>
        <w:pStyle w:val="Heading1"/>
      </w:pPr>
      <w:r>
        <w:t xml:space="preserve">Diploma Program </w:t>
      </w:r>
    </w:p>
    <w:p w14:paraId="6C5D93BE" w14:textId="77777777" w:rsidR="00D47628" w:rsidRDefault="00BD3387">
      <w:pPr>
        <w:spacing w:after="0"/>
        <w:ind w:left="93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CF9C1F4" w14:textId="77777777" w:rsidR="00D47628" w:rsidRDefault="00BD3387">
      <w:pPr>
        <w:spacing w:after="0"/>
        <w:ind w:left="43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Example 1</w:t>
      </w:r>
      <w:r>
        <w:rPr>
          <w:rFonts w:ascii="Times New Roman" w:eastAsia="Times New Roman" w:hAnsi="Times New Roman" w:cs="Times New Roman"/>
          <w:i/>
          <w:sz w:val="24"/>
        </w:rPr>
        <w:t xml:space="preserve">: </w:t>
      </w:r>
    </w:p>
    <w:p w14:paraId="74929710" w14:textId="77777777" w:rsidR="00D47628" w:rsidRDefault="00BD3387">
      <w:pPr>
        <w:spacing w:after="0"/>
        <w:ind w:left="-140" w:right="-633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A223018" wp14:editId="6C9BEEEB">
                <wp:extent cx="6413500" cy="1"/>
                <wp:effectExtent l="0" t="0" r="0" b="0"/>
                <wp:docPr id="2135" name="Group 2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00" cy="1"/>
                          <a:chOff x="0" y="0"/>
                          <a:chExt cx="6413500" cy="1"/>
                        </a:xfrm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641350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00" h="1">
                                <a:moveTo>
                                  <a:pt x="0" y="1"/>
                                </a:moveTo>
                                <a:lnTo>
                                  <a:pt x="641350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5" style="width:505pt;height:7.62939e-05pt;mso-position-horizontal-relative:char;mso-position-vertical-relative:line" coordsize="64135,0">
                <v:shape id="Shape 116" style="position:absolute;width:64135;height:0;left:0;top:0;" coordsize="6413500,1" path="m0,1l6413500,0">
                  <v:stroke weight="0.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6BA3075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E1C4DC" w14:textId="77777777" w:rsidR="00D47628" w:rsidRDefault="00BD3387">
      <w:pPr>
        <w:spacing w:after="12" w:line="248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Jill is a </w:t>
      </w:r>
      <w:r>
        <w:rPr>
          <w:rFonts w:ascii="Times New Roman" w:eastAsia="Times New Roman" w:hAnsi="Times New Roman" w:cs="Times New Roman"/>
          <w:i/>
          <w:sz w:val="24"/>
          <w:shd w:val="clear" w:color="auto" w:fill="FFFF00"/>
        </w:rPr>
        <w:t>dependent student</w:t>
      </w:r>
      <w:r>
        <w:rPr>
          <w:rFonts w:ascii="Times New Roman" w:eastAsia="Times New Roman" w:hAnsi="Times New Roman" w:cs="Times New Roman"/>
          <w:i/>
          <w:sz w:val="24"/>
        </w:rPr>
        <w:t xml:space="preserve"> enrolled in a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600 clock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hour program at DSDT.  </w:t>
      </w:r>
    </w:p>
    <w:p w14:paraId="3349E2EC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49337A6" w14:textId="77777777" w:rsidR="00D47628" w:rsidRDefault="00BD3387">
      <w:pPr>
        <w:spacing w:after="12" w:line="248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$3,500 and $2,000 are the annual loan limits FOR A TOTAL OF $5,500.  </w:t>
      </w:r>
    </w:p>
    <w:p w14:paraId="0ECAB2D3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13B0220" w14:textId="77777777" w:rsidR="00D47628" w:rsidRDefault="00BD3387">
      <w:pPr>
        <w:spacing w:after="12" w:line="248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Program= 600 clock-hours  </w:t>
      </w:r>
    </w:p>
    <w:p w14:paraId="1FCD4551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0E8F70A" w14:textId="77777777" w:rsidR="00D47628" w:rsidRDefault="00BD3387">
      <w:pPr>
        <w:spacing w:after="12" w:line="248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Academic year=900 clock-hour  </w:t>
      </w:r>
    </w:p>
    <w:p w14:paraId="245A0078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BD0BA29" w14:textId="77777777" w:rsidR="00D47628" w:rsidRDefault="00BD3387">
      <w:pPr>
        <w:spacing w:after="12" w:line="248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(600clock-hours/900clock-hours) X $3,500= $2,333 subsidized  </w:t>
      </w:r>
    </w:p>
    <w:p w14:paraId="01828413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71183D4" w14:textId="77777777" w:rsidR="00D47628" w:rsidRDefault="00BD3387">
      <w:pPr>
        <w:pStyle w:val="Heading2"/>
        <w:ind w:left="-5"/>
      </w:pPr>
      <w:r>
        <w:t>(600clock-hours/900clock-hours) X $2,000= $1,333 unsubsidi</w:t>
      </w:r>
      <w:r>
        <w:t xml:space="preserve">zed  </w:t>
      </w:r>
    </w:p>
    <w:p w14:paraId="45FB14F6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C600881" w14:textId="77777777" w:rsidR="00D47628" w:rsidRDefault="00BD3387">
      <w:pPr>
        <w:spacing w:after="12" w:line="248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The maximum combined subsidized and unsubsidized Direct Loan amount Jill can borrow is $3,666, but no more than $1,333 of this amount may be in unsubsidized loans. </w:t>
      </w:r>
    </w:p>
    <w:p w14:paraId="1B332B03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505C605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98A5C93" w14:textId="77777777" w:rsidR="00D47628" w:rsidRDefault="00BD3387">
      <w:pPr>
        <w:spacing w:after="0"/>
        <w:ind w:left="43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Example 2</w:t>
      </w:r>
      <w:r>
        <w:rPr>
          <w:rFonts w:ascii="Times New Roman" w:eastAsia="Times New Roman" w:hAnsi="Times New Roman" w:cs="Times New Roman"/>
          <w:i/>
          <w:sz w:val="24"/>
        </w:rPr>
        <w:t xml:space="preserve">: </w:t>
      </w:r>
    </w:p>
    <w:p w14:paraId="6C0E3410" w14:textId="77777777" w:rsidR="00D47628" w:rsidRDefault="00BD3387">
      <w:pPr>
        <w:spacing w:after="0"/>
        <w:ind w:left="-140" w:right="-633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529A449" wp14:editId="19904230">
                <wp:extent cx="6413500" cy="1"/>
                <wp:effectExtent l="0" t="0" r="0" b="0"/>
                <wp:docPr id="2136" name="Group 2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00" cy="1"/>
                          <a:chOff x="0" y="0"/>
                          <a:chExt cx="6413500" cy="1"/>
                        </a:xfrm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641350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00" h="1">
                                <a:moveTo>
                                  <a:pt x="0" y="1"/>
                                </a:moveTo>
                                <a:lnTo>
                                  <a:pt x="641350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6" style="width:505pt;height:9.15527e-05pt;mso-position-horizontal-relative:char;mso-position-vertical-relative:line" coordsize="64135,0">
                <v:shape id="Shape 117" style="position:absolute;width:64135;height:0;left:0;top:0;" coordsize="6413500,1" path="m0,1l6413500,0">
                  <v:stroke weight="0.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7F040A5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ECFD71" w14:textId="77777777" w:rsidR="00D47628" w:rsidRDefault="00BD3387">
      <w:pPr>
        <w:spacing w:after="12" w:line="248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Morgan is an </w:t>
      </w:r>
      <w:r>
        <w:rPr>
          <w:rFonts w:ascii="Times New Roman" w:eastAsia="Times New Roman" w:hAnsi="Times New Roman" w:cs="Times New Roman"/>
          <w:i/>
          <w:sz w:val="24"/>
          <w:shd w:val="clear" w:color="auto" w:fill="FFFF00"/>
        </w:rPr>
        <w:t>independent student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enrolled in a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600 clock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hour program at DSDT.  </w:t>
      </w:r>
    </w:p>
    <w:p w14:paraId="5CC3A97F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94A57FC" w14:textId="77777777" w:rsidR="00D47628" w:rsidRDefault="00BD3387">
      <w:pPr>
        <w:spacing w:after="12" w:line="248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$3,500 and $6000 are the annual loan limits FOR A TOTAL OF $9,500  </w:t>
      </w:r>
    </w:p>
    <w:p w14:paraId="141E3923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682BE57" w14:textId="77777777" w:rsidR="00D47628" w:rsidRDefault="00BD3387">
      <w:pPr>
        <w:spacing w:after="12" w:line="248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Program= 600 clock-hours  </w:t>
      </w:r>
    </w:p>
    <w:p w14:paraId="40CD0C83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565CF90" w14:textId="77777777" w:rsidR="00D47628" w:rsidRDefault="00BD3387">
      <w:pPr>
        <w:spacing w:after="12" w:line="248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Academic year=900 clock-hour </w:t>
      </w:r>
    </w:p>
    <w:p w14:paraId="7DD89635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90779B8" w14:textId="77777777" w:rsidR="00D47628" w:rsidRDefault="00BD3387">
      <w:pPr>
        <w:spacing w:after="12" w:line="248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(600clock-hours/900clock-hours) X $3,500= $2,333 subsidized  </w:t>
      </w:r>
    </w:p>
    <w:p w14:paraId="2ED57B76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EEE1BD5" w14:textId="77777777" w:rsidR="00D47628" w:rsidRDefault="00BD3387">
      <w:pPr>
        <w:pStyle w:val="Heading2"/>
        <w:ind w:left="-5"/>
      </w:pPr>
      <w:r>
        <w:t xml:space="preserve">(600clock-hours/900clock-hours) X $6,000= $4,000 unsubsidized  </w:t>
      </w:r>
    </w:p>
    <w:p w14:paraId="1FAE9C8A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8B80BAA" w14:textId="77777777" w:rsidR="00D47628" w:rsidRDefault="00BD3387">
      <w:pPr>
        <w:spacing w:after="12" w:line="248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The maximum combined subsidized and unsubsidized Direct Loan amount Morgan can borrow for the program is $6,333, but no more than $4,000 of this amount may be in unsubsidized loans. </w:t>
      </w:r>
    </w:p>
    <w:p w14:paraId="17A42EB5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A0A734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EB4917" w14:textId="3D40BB3F" w:rsidR="00D47628" w:rsidRDefault="00BD3387" w:rsidP="00BD3387">
      <w:pPr>
        <w:pStyle w:val="Heading1"/>
        <w:ind w:left="720" w:right="1446" w:firstLine="720"/>
      </w:pPr>
      <w:r>
        <w:lastRenderedPageBreak/>
        <w:t>P</w:t>
      </w:r>
      <w:r>
        <w:t>roration Examples for Financial Aid</w:t>
      </w:r>
    </w:p>
    <w:p w14:paraId="5E5FED11" w14:textId="77777777" w:rsidR="00D47628" w:rsidRDefault="00BD3387">
      <w:pPr>
        <w:spacing w:after="0"/>
        <w:ind w:left="43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Business Information Technology Specialist </w:t>
      </w:r>
    </w:p>
    <w:p w14:paraId="21168CCE" w14:textId="77777777" w:rsidR="00D47628" w:rsidRDefault="00BD3387">
      <w:pPr>
        <w:spacing w:after="0"/>
        <w:ind w:left="93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79247653" w14:textId="77777777" w:rsidR="00D47628" w:rsidRDefault="00BD3387">
      <w:pPr>
        <w:spacing w:after="0"/>
        <w:ind w:left="43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Example 1</w:t>
      </w:r>
      <w:r>
        <w:rPr>
          <w:rFonts w:ascii="Times New Roman" w:eastAsia="Times New Roman" w:hAnsi="Times New Roman" w:cs="Times New Roman"/>
          <w:i/>
          <w:sz w:val="24"/>
        </w:rPr>
        <w:t xml:space="preserve">: </w:t>
      </w:r>
    </w:p>
    <w:p w14:paraId="06DC56E6" w14:textId="77777777" w:rsidR="00D47628" w:rsidRDefault="00BD3387">
      <w:pPr>
        <w:spacing w:after="0"/>
        <w:ind w:left="-140" w:right="-633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E47F1B8" wp14:editId="39110838">
                <wp:extent cx="6413500" cy="1"/>
                <wp:effectExtent l="0" t="0" r="0" b="0"/>
                <wp:docPr id="2283" name="Group 2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00" cy="1"/>
                          <a:chOff x="0" y="0"/>
                          <a:chExt cx="6413500" cy="1"/>
                        </a:xfrm>
                      </wpg:grpSpPr>
                      <wps:wsp>
                        <wps:cNvPr id="304" name="Shape 304"/>
                        <wps:cNvSpPr/>
                        <wps:spPr>
                          <a:xfrm>
                            <a:off x="0" y="0"/>
                            <a:ext cx="641350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00" h="1">
                                <a:moveTo>
                                  <a:pt x="0" y="1"/>
                                </a:moveTo>
                                <a:lnTo>
                                  <a:pt x="641350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3" style="width:505pt;height:7.62939e-05pt;mso-position-horizontal-relative:char;mso-position-vertical-relative:line" coordsize="64135,0">
                <v:shape id="Shape 304" style="position:absolute;width:64135;height:0;left:0;top:0;" coordsize="6413500,1" path="m0,1l6413500,0">
                  <v:stroke weight="0.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DFE7C10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EA48BB" w14:textId="77777777" w:rsidR="00D47628" w:rsidRDefault="00BD3387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Jill is a </w:t>
      </w:r>
      <w:r>
        <w:rPr>
          <w:rFonts w:ascii="Times New Roman" w:eastAsia="Times New Roman" w:hAnsi="Times New Roman" w:cs="Times New Roman"/>
          <w:i/>
          <w:shd w:val="clear" w:color="auto" w:fill="FFFF00"/>
        </w:rPr>
        <w:t>dependent student</w:t>
      </w:r>
      <w:r>
        <w:rPr>
          <w:rFonts w:ascii="Times New Roman" w:eastAsia="Times New Roman" w:hAnsi="Times New Roman" w:cs="Times New Roman"/>
          <w:i/>
        </w:rPr>
        <w:t xml:space="preserve"> enrolled in a 1200 clock hour program at DSDT.  </w:t>
      </w:r>
    </w:p>
    <w:p w14:paraId="54F4FC62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55831C42" w14:textId="77777777" w:rsidR="00D47628" w:rsidRDefault="00BD3387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$3,500 and $2,000 are the annual loan limits FOR A TOTAL OF $5,500.  </w:t>
      </w:r>
    </w:p>
    <w:p w14:paraId="21DFF5F5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7EB73A6" w14:textId="77777777" w:rsidR="00D47628" w:rsidRDefault="00BD3387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Program= 1200 clock-hours  </w:t>
      </w:r>
    </w:p>
    <w:p w14:paraId="0EC07143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07C5D589" w14:textId="77777777" w:rsidR="00D47628" w:rsidRDefault="00BD3387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Academic year= 900 clock-hour  </w:t>
      </w:r>
    </w:p>
    <w:p w14:paraId="4B9D931B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77213E55" w14:textId="77777777" w:rsidR="00D47628" w:rsidRDefault="00BD3387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Year 1: ALL $5,500 </w:t>
      </w:r>
    </w:p>
    <w:p w14:paraId="516146AD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1BE1482C" w14:textId="77777777" w:rsidR="00D47628" w:rsidRDefault="00BD3387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Year 2:  </w:t>
      </w:r>
    </w:p>
    <w:p w14:paraId="2C9A73FC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3C6066A2" w14:textId="77777777" w:rsidR="00D47628" w:rsidRDefault="00BD3387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(300clock-hours/900clock-hours) X $3,500= $1167 subsidized  </w:t>
      </w:r>
    </w:p>
    <w:p w14:paraId="594E37C1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8BDDE53" w14:textId="77777777" w:rsidR="00D47628" w:rsidRDefault="00BD3387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>(300clock-hours/900cloc</w:t>
      </w:r>
      <w:r>
        <w:rPr>
          <w:rFonts w:ascii="Times New Roman" w:eastAsia="Times New Roman" w:hAnsi="Times New Roman" w:cs="Times New Roman"/>
          <w:i/>
        </w:rPr>
        <w:t xml:space="preserve">k-hours) X $2,000= $667 unsubsidized </w:t>
      </w:r>
    </w:p>
    <w:p w14:paraId="1706EF9F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00235599" w14:textId="77777777" w:rsidR="00D47628" w:rsidRDefault="00BD3387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The maximum combined subsidized and unsubsidized Direct Loan amount Jill can borrow is $7,334, but no more than $2,667 of this amount may be in unsubsidized loans. </w:t>
      </w:r>
    </w:p>
    <w:p w14:paraId="66976FD9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5AAACA8C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6529489B" w14:textId="77777777" w:rsidR="00D47628" w:rsidRDefault="00BD3387">
      <w:pPr>
        <w:spacing w:after="0"/>
        <w:ind w:left="34"/>
        <w:jc w:val="center"/>
      </w:pPr>
      <w:r>
        <w:rPr>
          <w:rFonts w:ascii="Times New Roman" w:eastAsia="Times New Roman" w:hAnsi="Times New Roman" w:cs="Times New Roman"/>
          <w:b/>
          <w:i/>
        </w:rPr>
        <w:t>Example 2</w:t>
      </w:r>
      <w:r>
        <w:rPr>
          <w:rFonts w:ascii="Times New Roman" w:eastAsia="Times New Roman" w:hAnsi="Times New Roman" w:cs="Times New Roman"/>
          <w:i/>
        </w:rPr>
        <w:t xml:space="preserve">: </w:t>
      </w:r>
    </w:p>
    <w:p w14:paraId="7BD343C9" w14:textId="77777777" w:rsidR="00D47628" w:rsidRDefault="00BD3387">
      <w:pPr>
        <w:spacing w:after="0"/>
        <w:ind w:left="-140" w:right="-633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D752728" wp14:editId="726C0910">
                <wp:extent cx="6413500" cy="1"/>
                <wp:effectExtent l="0" t="0" r="0" b="0"/>
                <wp:docPr id="2285" name="Group 2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00" cy="1"/>
                          <a:chOff x="0" y="0"/>
                          <a:chExt cx="6413500" cy="1"/>
                        </a:xfrm>
                      </wpg:grpSpPr>
                      <wps:wsp>
                        <wps:cNvPr id="305" name="Shape 305"/>
                        <wps:cNvSpPr/>
                        <wps:spPr>
                          <a:xfrm>
                            <a:off x="0" y="0"/>
                            <a:ext cx="641350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00" h="1">
                                <a:moveTo>
                                  <a:pt x="0" y="1"/>
                                </a:moveTo>
                                <a:lnTo>
                                  <a:pt x="641350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5" style="width:505pt;height:9.15527e-05pt;mso-position-horizontal-relative:char;mso-position-vertical-relative:line" coordsize="64135,0">
                <v:shape id="Shape 305" style="position:absolute;width:64135;height:0;left:0;top:0;" coordsize="6413500,1" path="m0,1l6413500,0">
                  <v:stroke weight="0.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72DC8248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07F0590" w14:textId="77777777" w:rsidR="00D47628" w:rsidRDefault="00BD3387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Morgan is an </w:t>
      </w:r>
      <w:r>
        <w:rPr>
          <w:rFonts w:ascii="Times New Roman" w:eastAsia="Times New Roman" w:hAnsi="Times New Roman" w:cs="Times New Roman"/>
          <w:i/>
          <w:shd w:val="clear" w:color="auto" w:fill="FFFF00"/>
        </w:rPr>
        <w:t>independent student</w:t>
      </w:r>
      <w:r>
        <w:rPr>
          <w:rFonts w:ascii="Times New Roman" w:eastAsia="Times New Roman" w:hAnsi="Times New Roman" w:cs="Times New Roman"/>
          <w:i/>
        </w:rPr>
        <w:t xml:space="preserve"> enrolled in a 1200 clock hour program at DSDT.  </w:t>
      </w:r>
    </w:p>
    <w:p w14:paraId="74050D19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00D4633C" w14:textId="77777777" w:rsidR="00D47628" w:rsidRDefault="00BD3387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$3,500 and $6000 are the annual loan limits FOR A TOTAL OF $9,500  </w:t>
      </w:r>
    </w:p>
    <w:p w14:paraId="6EEF9EAE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79A767A7" w14:textId="77777777" w:rsidR="00D47628" w:rsidRDefault="00BD3387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Program= 1200 clock-hours  </w:t>
      </w:r>
    </w:p>
    <w:p w14:paraId="2640735F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1196C72D" w14:textId="77777777" w:rsidR="00D47628" w:rsidRDefault="00BD3387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Academic year= 900 clock-hour </w:t>
      </w:r>
    </w:p>
    <w:p w14:paraId="6063BDA5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6D6F5AE6" w14:textId="77777777" w:rsidR="00D47628" w:rsidRDefault="00BD3387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Year 1: ALL $9,500 </w:t>
      </w:r>
    </w:p>
    <w:p w14:paraId="63FF2256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4DD535F3" w14:textId="77777777" w:rsidR="00D47628" w:rsidRDefault="00BD3387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Year 2:  </w:t>
      </w:r>
    </w:p>
    <w:p w14:paraId="07839D06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5F2B9850" w14:textId="77777777" w:rsidR="00D47628" w:rsidRDefault="00BD3387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>(300clock-hours/90</w:t>
      </w:r>
      <w:r>
        <w:rPr>
          <w:rFonts w:ascii="Times New Roman" w:eastAsia="Times New Roman" w:hAnsi="Times New Roman" w:cs="Times New Roman"/>
          <w:i/>
        </w:rPr>
        <w:t xml:space="preserve">0clock-hours) X $3,500= $1167 subsidized  </w:t>
      </w:r>
    </w:p>
    <w:p w14:paraId="267F2A8D" w14:textId="775C26EA" w:rsidR="00D47628" w:rsidRDefault="00D47628">
      <w:pPr>
        <w:spacing w:after="0"/>
      </w:pPr>
    </w:p>
    <w:p w14:paraId="779035DE" w14:textId="645A43EF" w:rsidR="00D47628" w:rsidRDefault="00BD3387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(300clock-hours/900clock-hours) X $6,000= $2,000 unsubsidized  </w:t>
      </w:r>
    </w:p>
    <w:p w14:paraId="726F6CE6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i/>
        </w:rPr>
        <w:lastRenderedPageBreak/>
        <w:t xml:space="preserve"> </w:t>
      </w:r>
    </w:p>
    <w:p w14:paraId="37B19915" w14:textId="77777777" w:rsidR="00D47628" w:rsidRDefault="00BD3387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>The maximum combined subsidized and unsubsidized Direct Loan amount Morgan can borrow for the program is $12,667, but no more than $8,000 of this</w:t>
      </w:r>
      <w:r>
        <w:rPr>
          <w:rFonts w:ascii="Times New Roman" w:eastAsia="Times New Roman" w:hAnsi="Times New Roman" w:cs="Times New Roman"/>
          <w:i/>
        </w:rPr>
        <w:t xml:space="preserve"> amount may be in unsubsidized loans. </w:t>
      </w:r>
    </w:p>
    <w:p w14:paraId="334A9944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E688FD" w14:textId="77777777" w:rsidR="00D47628" w:rsidRDefault="00BD338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47628">
      <w:pgSz w:w="12240" w:h="15840"/>
      <w:pgMar w:top="1461" w:right="1467" w:bottom="1680" w:left="14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28"/>
    <w:rsid w:val="00BD3387"/>
    <w:rsid w:val="00D4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8C54F"/>
  <w15:docId w15:val="{723534A7-2350-A442-9DC6-C2C910DB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48" w:lineRule="auto"/>
      <w:ind w:left="1489" w:right="1356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" w:line="248" w:lineRule="auto"/>
      <w:ind w:left="10" w:hanging="10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Proration Examples for Financial Aid.docx</dc:title>
  <dc:subject/>
  <dc:creator>Mackenzie Fulton</dc:creator>
  <cp:keywords/>
  <cp:lastModifiedBy>Mackenzie Fulton</cp:lastModifiedBy>
  <cp:revision>2</cp:revision>
  <dcterms:created xsi:type="dcterms:W3CDTF">2022-07-05T15:43:00Z</dcterms:created>
  <dcterms:modified xsi:type="dcterms:W3CDTF">2022-07-05T15:43:00Z</dcterms:modified>
</cp:coreProperties>
</file>